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492FC" w14:textId="4EF950C4" w:rsidR="0081616F" w:rsidRPr="009F3374" w:rsidRDefault="003C495D" w:rsidP="009F3374">
      <w:pPr>
        <w:tabs>
          <w:tab w:val="left" w:pos="7513"/>
        </w:tabs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昆明理工大学各学院本科专业设置情况一览表</w:t>
      </w:r>
    </w:p>
    <w:p w14:paraId="7F4D9A2F" w14:textId="77777777" w:rsidR="007E1790" w:rsidRDefault="007E1790" w:rsidP="007E1790">
      <w:pPr>
        <w:jc w:val="center"/>
      </w:pPr>
    </w:p>
    <w:p w14:paraId="114A4139" w14:textId="0131BEBF" w:rsidR="009F3374" w:rsidRPr="009F3374" w:rsidRDefault="009F3374" w:rsidP="007E1790">
      <w:pPr>
        <w:jc w:val="center"/>
        <w:rPr>
          <w:rFonts w:ascii="方正小标宋简体" w:eastAsia="方正小标宋简体"/>
          <w:sz w:val="32"/>
          <w:szCs w:val="32"/>
        </w:rPr>
      </w:pPr>
      <w:r w:rsidRPr="009F3374">
        <w:rPr>
          <w:rFonts w:ascii="方正小标宋简体" w:eastAsia="方正小标宋简体" w:hint="eastAsia"/>
          <w:sz w:val="32"/>
          <w:szCs w:val="32"/>
        </w:rPr>
        <w:t>普通本科</w:t>
      </w:r>
    </w:p>
    <w:p w14:paraId="6C6F49B9" w14:textId="77777777" w:rsidR="009F3374" w:rsidRDefault="009F3374" w:rsidP="007E1790">
      <w:pPr>
        <w:jc w:val="center"/>
      </w:pPr>
    </w:p>
    <w:tbl>
      <w:tblPr>
        <w:tblW w:w="8511" w:type="dxa"/>
        <w:tblLayout w:type="fixed"/>
        <w:tblLook w:val="04A0" w:firstRow="1" w:lastRow="0" w:firstColumn="1" w:lastColumn="0" w:noHBand="0" w:noVBand="1"/>
      </w:tblPr>
      <w:tblGrid>
        <w:gridCol w:w="709"/>
        <w:gridCol w:w="2557"/>
        <w:gridCol w:w="2552"/>
        <w:gridCol w:w="992"/>
        <w:gridCol w:w="709"/>
        <w:gridCol w:w="992"/>
      </w:tblGrid>
      <w:tr w:rsidR="007E1790" w:rsidRPr="00B47E1A" w14:paraId="27BC7E0A" w14:textId="77777777" w:rsidTr="00B172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770D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29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07C9" w14:textId="2743B05B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47E1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所在院系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9099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47E1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0A9B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47E1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专业代码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D205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47E1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F15D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学位授予门类</w:t>
            </w:r>
          </w:p>
        </w:tc>
      </w:tr>
      <w:tr w:rsidR="007E1790" w:rsidRPr="00B47E1A" w14:paraId="6068B63C" w14:textId="77777777" w:rsidTr="009F3374">
        <w:trPr>
          <w:trHeight w:val="4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05DA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5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B132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国土资源工程学院</w:t>
            </w:r>
          </w:p>
          <w:p w14:paraId="6AB922DB" w14:textId="13AFE061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2145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采矿工程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83B9F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8150</w:t>
            </w:r>
            <w:bookmarkStart w:id="0" w:name="_GoBack"/>
            <w:bookmarkEnd w:id="0"/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3F749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9206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6E7C6128" w14:textId="77777777" w:rsidTr="009F3374">
        <w:trPr>
          <w:trHeight w:val="4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5A2" w14:textId="289F239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A8A9" w14:textId="488E5FB6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602A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测绘工程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265D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81201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A868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89D4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500D27F4" w14:textId="77777777" w:rsidTr="009F3374">
        <w:trPr>
          <w:trHeight w:val="4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1EE3" w14:textId="3918B509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BEE9" w14:textId="7776E7B2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9BF52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地理信息科学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D7BFD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70504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A7286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61D0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理学</w:t>
            </w:r>
          </w:p>
        </w:tc>
      </w:tr>
      <w:tr w:rsidR="007E1790" w:rsidRPr="00B47E1A" w14:paraId="37B34734" w14:textId="77777777" w:rsidTr="009F3374">
        <w:trPr>
          <w:trHeight w:val="4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88BE" w14:textId="2E17D03C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B756" w14:textId="3ECB00E6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6809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地质工程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FC9B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B042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A7AD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2147802F" w14:textId="77777777" w:rsidTr="009F3374">
        <w:trPr>
          <w:trHeight w:val="4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67EF" w14:textId="24DC0E6A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380F" w14:textId="5CC9ACF7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A5138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勘查技术与工程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ACE8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81402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818C6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2B43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60D61D41" w14:textId="77777777" w:rsidTr="009F3374">
        <w:trPr>
          <w:trHeight w:val="4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528E" w14:textId="101CA2B1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F65D" w14:textId="61F6200D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3364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矿物加工工程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427E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81503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BA55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C3190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3CD58C4A" w14:textId="77777777" w:rsidTr="009F3374">
        <w:trPr>
          <w:trHeight w:val="4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2C72" w14:textId="7212752E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BF20" w14:textId="23796568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6DA76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土地资源管理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9E4F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120404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1471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A016D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4FABE8BF" w14:textId="77777777" w:rsidTr="009F3374">
        <w:trPr>
          <w:trHeight w:val="4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B69E" w14:textId="5E1B569E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2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AD07" w14:textId="3844F751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D962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资源勘查工程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5765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81403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4B2E1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F3EDF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3B0F9B9C" w14:textId="77777777" w:rsidTr="009F3374">
        <w:trPr>
          <w:trHeight w:val="4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B45" w14:textId="20C69669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25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CE93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冶金与能源工程学院</w:t>
            </w:r>
          </w:p>
          <w:p w14:paraId="32DECE6A" w14:textId="0835A976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182C3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能源与动力工程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4CE7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D207E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7529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027CB361" w14:textId="77777777" w:rsidTr="009F3374">
        <w:trPr>
          <w:trHeight w:val="4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70EF" w14:textId="29F1B870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10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62AE" w14:textId="35458345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8F97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新能源材料与器件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580A7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080414T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569E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8BDF8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5FC3EAE5" w14:textId="77777777" w:rsidTr="009F3374">
        <w:trPr>
          <w:trHeight w:val="4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5361" w14:textId="1145B1BE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11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5A21" w14:textId="11C41834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5CB4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新能源科学与工程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C1CE1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080503T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C9766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1A55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5BF7AC79" w14:textId="77777777" w:rsidTr="009F3374">
        <w:trPr>
          <w:trHeight w:val="4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3FFC" w14:textId="001F42B4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12</w:t>
            </w:r>
          </w:p>
        </w:tc>
        <w:tc>
          <w:tcPr>
            <w:tcW w:w="255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9CDB" w14:textId="5C13FD68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7692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冶金工程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57FEE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80404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8C7B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EF4F2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0A34318A" w14:textId="77777777" w:rsidTr="009F3374">
        <w:trPr>
          <w:trHeight w:val="4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8B04" w14:textId="36724226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13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44F5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机电工程学院</w:t>
            </w:r>
          </w:p>
          <w:p w14:paraId="7501ED92" w14:textId="11BB8D80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E110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包装工程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19B9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081702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B22A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8B493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417D56B7" w14:textId="77777777" w:rsidTr="009F3374">
        <w:trPr>
          <w:trHeight w:val="4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2F36" w14:textId="558F4563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14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E750" w14:textId="4914105B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A07B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工业工程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8645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120701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DB03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4C2AE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0D92AF4F" w14:textId="77777777" w:rsidTr="009F3374">
        <w:trPr>
          <w:trHeight w:val="6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8B97" w14:textId="1530BB5E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15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E2EB" w14:textId="6980B185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1AA7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机器人工程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5060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080803T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2A9F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BF4FF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487105B8" w14:textId="77777777" w:rsidTr="009F3374">
        <w:trPr>
          <w:trHeight w:val="5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26EA" w14:textId="1780F88B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16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C836" w14:textId="0C64800D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73FE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机械工程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AFD7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29968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3FD82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45F38A50" w14:textId="77777777" w:rsidTr="009F3374">
        <w:trPr>
          <w:trHeight w:val="6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451A" w14:textId="1A1FFD7F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255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D2E9" w14:textId="5053F51E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EDA9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智能制造工程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D755E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080213T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C4C1F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12B35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工学</w:t>
            </w:r>
          </w:p>
        </w:tc>
      </w:tr>
      <w:tr w:rsidR="007E1790" w:rsidRPr="00B47E1A" w14:paraId="280E7E77" w14:textId="77777777" w:rsidTr="009F3374">
        <w:trPr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F4DB" w14:textId="30E3D5A8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18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F8F7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信息工程与自动化学院</w:t>
            </w:r>
          </w:p>
          <w:p w14:paraId="51774E93" w14:textId="11671CB1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E2F26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测控技术与仪器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A529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4065D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E9EA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48D6FACA" w14:textId="77777777" w:rsidTr="009F3374">
        <w:trPr>
          <w:trHeight w:val="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6782" w14:textId="17F4EB69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19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BC9F" w14:textId="7EBB25E4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E3CC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E040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BDA9A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E40C2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0C4A50E2" w14:textId="77777777" w:rsidTr="009F3374">
        <w:trPr>
          <w:trHeight w:val="6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E694" w14:textId="473A48F0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20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BBBE" w14:textId="589CB33F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84B28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轨道交通信号与控制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7FCEB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080802T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B6D7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060F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3D24BC86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A301" w14:textId="7E8236CE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21</w:t>
            </w:r>
          </w:p>
        </w:tc>
        <w:tc>
          <w:tcPr>
            <w:tcW w:w="2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19FC" w14:textId="2B8150F5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889FF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2F758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C09D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5121D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5A349B33" w14:textId="77777777" w:rsidTr="00B172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404A" w14:textId="792423BA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lastRenderedPageBreak/>
              <w:t>22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684C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信息工程与自动化学院</w:t>
            </w:r>
          </w:p>
          <w:p w14:paraId="3EEC2808" w14:textId="5A72D92B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889E2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67D0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15FB1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0EDEE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4294EDE0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E844" w14:textId="5DC55260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23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5264" w14:textId="6CCA8558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B06E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273B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082601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CFEA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0F070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16896282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8782" w14:textId="02D9A0B9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24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7DF6" w14:textId="2DC4B2C1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2A3E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数据科学与大数据技术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91AD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080910T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44C8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B8990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298E605E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DF2F" w14:textId="423B50FC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25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CC43" w14:textId="6A78216C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1D68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通信工程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C405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BD838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C579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4F51F285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AC78" w14:textId="1A2763D1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26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6BE2" w14:textId="65A6BA9F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9357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物联网工程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736F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227E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2C51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4A12D0E8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C304" w14:textId="7F8C2B45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27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3D1B" w14:textId="29FB927B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07AD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信息工程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F7401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2361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11FB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3EEC9925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1E89" w14:textId="01682E4C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28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47D5" w14:textId="70148937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D9CF4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智能科学与技术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B3008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080907T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E7242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0F2B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2EA3D362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6F2" w14:textId="513B0D7F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29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37F8" w14:textId="7D8131A6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71EEE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5145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CC8D8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B4DA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7B19DB5D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1551" w14:textId="6341EEE6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2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9F8B" w14:textId="362A0105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4462E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人工智能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0C68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080717T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C660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C2D7D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工学</w:t>
            </w:r>
          </w:p>
        </w:tc>
      </w:tr>
      <w:tr w:rsidR="007E1790" w:rsidRPr="00B47E1A" w14:paraId="00F4C5DA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7F83" w14:textId="764CAA8D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31</w:t>
            </w:r>
          </w:p>
        </w:tc>
        <w:tc>
          <w:tcPr>
            <w:tcW w:w="25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2512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电力工程学院</w:t>
            </w:r>
          </w:p>
          <w:p w14:paraId="1685A0D4" w14:textId="0A82428E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7AF7F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63BE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4A3D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D44F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7828D3CD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E614" w14:textId="41E97E1B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32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7BB7" w14:textId="3BA0E1BF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D062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水利水电工程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FC38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5C828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CA23C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27FF14C6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50FD" w14:textId="322088E4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33</w:t>
            </w:r>
          </w:p>
        </w:tc>
        <w:tc>
          <w:tcPr>
            <w:tcW w:w="255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DAF1" w14:textId="7EF9CE3E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3201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水文与水资源工程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4421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71D1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31DF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220EA97F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C4D2" w14:textId="7355BEC2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34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3477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交通工程学院</w:t>
            </w:r>
          </w:p>
          <w:p w14:paraId="6DA7A4C5" w14:textId="1A7B0225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91CC4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车辆工程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16725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A50C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9673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5AA8E8F0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4062" w14:textId="19DC41C2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35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C1DF" w14:textId="1CBF7B20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572C9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交通工程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15CA3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081802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CE54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42C3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4D82B55C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1E93" w14:textId="657664BD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36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A9A5" w14:textId="27B793B7" w:rsidR="007E1790" w:rsidRPr="00B47E1A" w:rsidRDefault="007E1790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FA48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交通运输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5FBF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CFB8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9B90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622A7A9A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604B" w14:textId="414817BD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37</w:t>
            </w:r>
          </w:p>
        </w:tc>
        <w:tc>
          <w:tcPr>
            <w:tcW w:w="255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D6DE" w14:textId="70BAD266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D046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物流工程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3EE2A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120602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87D7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20FD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A758C3" w:rsidRPr="00B47E1A" w14:paraId="09DFA1B5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46FB" w14:textId="0873DD08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38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9985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环境科学与工程学院</w:t>
            </w:r>
          </w:p>
          <w:p w14:paraId="42E5C747" w14:textId="70C98666" w:rsidR="00A758C3" w:rsidRPr="00B47E1A" w:rsidRDefault="00A758C3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BC33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环境工程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295FF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082502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0438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BB51B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A758C3" w:rsidRPr="00B47E1A" w14:paraId="3CAB7E1A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4883" w14:textId="076C2B2A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39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66D" w14:textId="29BE7E1B" w:rsidR="00A758C3" w:rsidRPr="00B47E1A" w:rsidRDefault="00A758C3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7F77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09FDE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082503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1E4DD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A442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理学</w:t>
            </w:r>
          </w:p>
        </w:tc>
      </w:tr>
      <w:tr w:rsidR="00A758C3" w:rsidRPr="00B47E1A" w14:paraId="2C7DB5C3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728E" w14:textId="0F25D5AD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40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386" w14:textId="16970906" w:rsidR="00A758C3" w:rsidRPr="00B47E1A" w:rsidRDefault="00A758C3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AF86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资源环境科学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8B56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082506T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2C0C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9EFA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A758C3" w:rsidRPr="00B47E1A" w14:paraId="364F5CD7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C49E" w14:textId="4148B792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41</w:t>
            </w:r>
          </w:p>
        </w:tc>
        <w:tc>
          <w:tcPr>
            <w:tcW w:w="255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C5E0" w14:textId="12CAB50C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D128B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资源循环科学与工程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3530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081303T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5258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E6FD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A758C3" w:rsidRPr="00B47E1A" w14:paraId="4DBC1AC6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7149" w14:textId="3705643C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42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CA1E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化学工程学院</w:t>
            </w:r>
          </w:p>
          <w:p w14:paraId="086BB472" w14:textId="201D9E94" w:rsidR="00A758C3" w:rsidRPr="00B47E1A" w:rsidRDefault="00A758C3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325D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过程装备与控制工程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CF0F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51E9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D1ADC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A758C3" w:rsidRPr="00B47E1A" w14:paraId="0D4C6C9E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0841" w14:textId="78EE222B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43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75CA" w14:textId="3EB75CF4" w:rsidR="00A758C3" w:rsidRPr="00B47E1A" w:rsidRDefault="00A758C3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4877E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化学工程与工艺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E70E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EEB5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C81CD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A758C3" w:rsidRPr="00B47E1A" w14:paraId="715AADBC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A664" w14:textId="6020A9D0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44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1E9F" w14:textId="131A4A85" w:rsidR="00A758C3" w:rsidRPr="00B47E1A" w:rsidRDefault="00A758C3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A0DD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能源化学工程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15BA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081304T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C5970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E17F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A758C3" w:rsidRPr="00B47E1A" w14:paraId="2FE4B2AC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F504" w14:textId="4F84F8C2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45</w:t>
            </w:r>
          </w:p>
        </w:tc>
        <w:tc>
          <w:tcPr>
            <w:tcW w:w="2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6DB4" w14:textId="79FAC163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3E4D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轻化工程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2D461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8739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6474" w14:textId="77777777" w:rsidR="00A758C3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7E1790" w:rsidRPr="00B47E1A" w14:paraId="48AFB0A5" w14:textId="77777777" w:rsidTr="00B172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4620" w14:textId="7EFB766E" w:rsidR="007E1790" w:rsidRPr="00B47E1A" w:rsidRDefault="00A758C3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lastRenderedPageBreak/>
              <w:t>46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2B10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化学工程学院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0551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油气储运工程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BBAF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081504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FF874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1F60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112553A1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7A7E" w14:textId="20E38E91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47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AC10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管理与经济学院</w:t>
            </w:r>
          </w:p>
          <w:p w14:paraId="211FF15E" w14:textId="1615630B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B6276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D355D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120201K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0B39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C6CC4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管理学</w:t>
            </w:r>
          </w:p>
        </w:tc>
      </w:tr>
      <w:tr w:rsidR="00FF1ADD" w:rsidRPr="00B47E1A" w14:paraId="5451E8AE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F258" w14:textId="3F58B9E4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48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1646" w14:textId="6832628D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6262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9131B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D3EA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A16E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经济学</w:t>
            </w:r>
          </w:p>
        </w:tc>
      </w:tr>
      <w:tr w:rsidR="00FF1ADD" w:rsidRPr="00B47E1A" w14:paraId="05E3FF32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2E74" w14:textId="041E1326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49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10C7" w14:textId="6426E32F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66B3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DB03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120203K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5E7EA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F683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管理学</w:t>
            </w:r>
          </w:p>
        </w:tc>
      </w:tr>
      <w:tr w:rsidR="00FF1ADD" w:rsidRPr="00B47E1A" w14:paraId="3CAB26FA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E188" w14:textId="767BBD6D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50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D302" w14:textId="308351A5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CBAD5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65AD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020301K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980E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34BE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经济学</w:t>
            </w:r>
          </w:p>
        </w:tc>
      </w:tr>
      <w:tr w:rsidR="00FF1ADD" w:rsidRPr="00B47E1A" w14:paraId="546EACD6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2961" w14:textId="1C61DBBB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51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1893" w14:textId="23B8DDD9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68AEF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A9E6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120202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A370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0D315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管理学</w:t>
            </w:r>
          </w:p>
        </w:tc>
      </w:tr>
      <w:tr w:rsidR="00FF1ADD" w:rsidRPr="00B47E1A" w14:paraId="4FE397FE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7046" w14:textId="7EA1C296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52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01CC" w14:textId="62DBA0EA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DD2D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信息管理与信息系统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C011C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4904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500FC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管理学</w:t>
            </w:r>
          </w:p>
        </w:tc>
      </w:tr>
      <w:tr w:rsidR="00FF1ADD" w:rsidRPr="00B47E1A" w14:paraId="15450111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B9F2" w14:textId="4598619E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53</w:t>
            </w:r>
          </w:p>
        </w:tc>
        <w:tc>
          <w:tcPr>
            <w:tcW w:w="255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6E79" w14:textId="7FD765A3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17F0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质量管理工程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0EF5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120703T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8C65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6CBCA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管理学</w:t>
            </w:r>
          </w:p>
        </w:tc>
      </w:tr>
      <w:tr w:rsidR="00FF1ADD" w:rsidRPr="00B47E1A" w14:paraId="6E25F831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A63F" w14:textId="177E62B0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54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F547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建筑工程学院</w:t>
            </w:r>
          </w:p>
          <w:p w14:paraId="186473CA" w14:textId="1AFE5262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C900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城市地下空间工程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DCD0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081005T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1345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13B6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1A7E67F1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7027" w14:textId="4725C7DA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55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7DB" w14:textId="324C5A5A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EE4F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给排水科学与工程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3DEA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3C74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5377B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30FBFA0E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3E92" w14:textId="55550CC6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56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65D2" w14:textId="51278183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E9A8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986A1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120103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EBBF6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8E61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4826FF77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BB42" w14:textId="0EA76659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57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BA74" w14:textId="43E575EE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DC80F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工程力学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0D212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E896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997D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4F39B190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54C5" w14:textId="4624DCF3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58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C98E" w14:textId="48E3F811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C2B12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2D40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120105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D6AD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1904C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00FA5407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C830" w14:textId="76F6E43D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59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256" w14:textId="213D4C63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D4278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建筑环境与能源应用工程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BDEB8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C0CB1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9F98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1A8B7122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40CD" w14:textId="724E03AA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60</w:t>
            </w:r>
          </w:p>
        </w:tc>
        <w:tc>
          <w:tcPr>
            <w:tcW w:w="255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AB0D" w14:textId="4A70E3DD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E800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3B18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2BB33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3ED6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7B304375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F393" w14:textId="320D99D9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61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8FC1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  <w:p w14:paraId="31B04085" w14:textId="627958DE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FA5E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CD000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46067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FF12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64E709E3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CB54" w14:textId="0855075E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62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17AD" w14:textId="4C631EDB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3099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F34E0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080714T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404D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BBC63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理学</w:t>
            </w:r>
          </w:p>
        </w:tc>
      </w:tr>
      <w:tr w:rsidR="00FF1ADD" w:rsidRPr="00B47E1A" w14:paraId="6B7B8C35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4746" w14:textId="3415D452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63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FAEE" w14:textId="348D1B38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466A2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光电信息科学与工程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3D88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345F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C933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2576826A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AF8E" w14:textId="2DB76A14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64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E6C8" w14:textId="3D96D9CA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F3471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数据科学与大数据技术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85DB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080910T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DBE2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1EDA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635E3C4E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E1AB" w14:textId="447D62E8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65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29B3" w14:textId="3803E04E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83EE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信息与计算科学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1B60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070102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80A84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83F39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理学</w:t>
            </w:r>
          </w:p>
        </w:tc>
      </w:tr>
      <w:tr w:rsidR="00FF1ADD" w:rsidRPr="00B47E1A" w14:paraId="56298DD4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6AEE" w14:textId="5D04B310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66</w:t>
            </w:r>
          </w:p>
        </w:tc>
        <w:tc>
          <w:tcPr>
            <w:tcW w:w="255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0A31" w14:textId="50DF510A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02EC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DACC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070302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8D63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0187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理学</w:t>
            </w:r>
          </w:p>
        </w:tc>
      </w:tr>
      <w:tr w:rsidR="007E1790" w:rsidRPr="00B47E1A" w14:paraId="36523743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EC8A" w14:textId="2EC18E46" w:rsidR="007E1790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1A8A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BE0A6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02D8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030101K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D755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CC0ED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</w:tr>
      <w:tr w:rsidR="00FF1ADD" w:rsidRPr="00B47E1A" w14:paraId="289C021B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E627" w14:textId="4A8F82D6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68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8E4D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艺术与传媒学院</w:t>
            </w:r>
          </w:p>
          <w:p w14:paraId="3B700D5B" w14:textId="7A9E4F8F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D35D2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编辑出版学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6AA5A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050305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4291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0A8E5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文学</w:t>
            </w:r>
          </w:p>
        </w:tc>
      </w:tr>
      <w:tr w:rsidR="00FF1ADD" w:rsidRPr="00B47E1A" w14:paraId="65C754CB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8008" w14:textId="4C0E83C0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69</w:t>
            </w:r>
          </w:p>
        </w:tc>
        <w:tc>
          <w:tcPr>
            <w:tcW w:w="2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770D" w14:textId="71A8BE0B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2280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播音与主持艺术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529A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130309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D06F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F2125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艺术学</w:t>
            </w:r>
          </w:p>
        </w:tc>
      </w:tr>
      <w:tr w:rsidR="00FF1ADD" w:rsidRPr="00B47E1A" w14:paraId="1F9F9EE6" w14:textId="77777777" w:rsidTr="00B172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CD1C" w14:textId="7447C43D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lastRenderedPageBreak/>
              <w:t>70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1053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艺术与传媒学院</w:t>
            </w:r>
          </w:p>
          <w:p w14:paraId="25256B16" w14:textId="27FEFB02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0283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产品设计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F150F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130504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C681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05A1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艺术学</w:t>
            </w:r>
          </w:p>
        </w:tc>
      </w:tr>
      <w:tr w:rsidR="00FF1ADD" w:rsidRPr="00B47E1A" w14:paraId="667BEA59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93E1" w14:textId="7586B43F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71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F82B" w14:textId="4C097C65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5481D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传播学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46BD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050304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C86E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02E5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文学</w:t>
            </w:r>
          </w:p>
        </w:tc>
      </w:tr>
      <w:tr w:rsidR="00FF1ADD" w:rsidRPr="00B47E1A" w14:paraId="1B20649B" w14:textId="77777777" w:rsidTr="00B172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4C66" w14:textId="7B2FB06B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72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A664" w14:textId="5ADF3E79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3327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工业设计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3D6D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6BC6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C30FE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695B856F" w14:textId="77777777" w:rsidTr="00B172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0611B" w14:textId="3478A929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73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17A3" w14:textId="4AE72797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97EFD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广告学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8148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050303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18B09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B6FB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文学</w:t>
            </w:r>
          </w:p>
        </w:tc>
      </w:tr>
      <w:tr w:rsidR="00FF1ADD" w:rsidRPr="00B47E1A" w14:paraId="44549843" w14:textId="77777777" w:rsidTr="00B172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F3C0" w14:textId="45899BF8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74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F353" w14:textId="14C80C9B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AA9E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环境设计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245B7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130503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960EA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A5E9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艺术学</w:t>
            </w:r>
          </w:p>
        </w:tc>
      </w:tr>
      <w:tr w:rsidR="00FF1ADD" w:rsidRPr="00B47E1A" w14:paraId="5FA69BCE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1A27" w14:textId="178F7DFA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75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45E0" w14:textId="5360E7D5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7805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绘画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22E4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130402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3852E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1565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艺术学</w:t>
            </w:r>
          </w:p>
        </w:tc>
      </w:tr>
      <w:tr w:rsidR="00FF1ADD" w:rsidRPr="00B47E1A" w14:paraId="6ACF8854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1F0E" w14:textId="0020B2A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76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212C" w14:textId="3111EEA2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5A98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视觉传达设计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493E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130502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BA910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A6FA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艺术学</w:t>
            </w:r>
          </w:p>
        </w:tc>
      </w:tr>
      <w:tr w:rsidR="00FF1ADD" w:rsidRPr="00B47E1A" w14:paraId="22757714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F19B" w14:textId="3163ACB3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77</w:t>
            </w:r>
          </w:p>
        </w:tc>
        <w:tc>
          <w:tcPr>
            <w:tcW w:w="2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A126" w14:textId="6508059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0079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数字媒体艺术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21B6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130508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116B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0898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艺术学</w:t>
            </w:r>
          </w:p>
        </w:tc>
      </w:tr>
      <w:tr w:rsidR="00FF1ADD" w:rsidRPr="00B47E1A" w14:paraId="02ADEF18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F52A" w14:textId="0092D8EF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78</w:t>
            </w:r>
          </w:p>
        </w:tc>
        <w:tc>
          <w:tcPr>
            <w:tcW w:w="25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6266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农业与食品学院</w:t>
            </w:r>
          </w:p>
          <w:p w14:paraId="557AF6E4" w14:textId="4728AC1B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703A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农业电气化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45462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082303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2259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75A4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2DB71BC6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2F61" w14:textId="3F0420F6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79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76E8" w14:textId="2089C5F1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6484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农业机械化及其自动化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B0BAD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082302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B98A8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C3056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6902C7BF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4E2C" w14:textId="76A8C1CA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80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E6A0" w14:textId="18DA4B5A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262D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农业水利工程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399B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082305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C98E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40CE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766FDFCF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CAF9" w14:textId="40433929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81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6B1B" w14:textId="4DA48B6D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AA92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食品科学与工程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92FB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082701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8F43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CBC47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6AFAC2B2" w14:textId="77777777" w:rsidTr="00B172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9F752" w14:textId="115C5663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82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C6A6" w14:textId="13E986B0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C18C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食品质量与安全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3D96D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082702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8DB9B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D8BD8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6FADCA02" w14:textId="77777777" w:rsidTr="00B172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0FB7" w14:textId="33C5C1D3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83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3B24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材料科学与工程学院</w:t>
            </w:r>
          </w:p>
          <w:p w14:paraId="36C3AC6F" w14:textId="0D4415AF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E6B5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宝石及材料工艺学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17311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080410T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80754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DE52E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76B442E2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A6AF" w14:textId="60EAF531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84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8070" w14:textId="5EB70128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FBB8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材料成型及控制工程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A69B5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1082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422B4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5032B993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BCBA" w14:textId="449EA36C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85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29AC" w14:textId="29CE27F2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A04D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6458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4A8C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2E11C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3005717E" w14:textId="77777777" w:rsidTr="00B172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62467" w14:textId="29EE8490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86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61C1" w14:textId="5380A4D4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5F6E4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功能材料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5123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080412T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E6A0F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79B9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2FF49868" w14:textId="77777777" w:rsidTr="00B172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CCF5" w14:textId="66AAF6F5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87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3AA9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生命科学与技术学院</w:t>
            </w:r>
          </w:p>
          <w:p w14:paraId="33C6B935" w14:textId="3D594078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F6CD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FA6D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F0D46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D2300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39648139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ACB7" w14:textId="34E240A4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88</w:t>
            </w:r>
          </w:p>
        </w:tc>
        <w:tc>
          <w:tcPr>
            <w:tcW w:w="255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C7A4" w14:textId="724931D2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AC48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制药工程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077E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5598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ACEB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6DF75923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36FB" w14:textId="2B3015E2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89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B836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外国语言文化学院</w:t>
            </w:r>
          </w:p>
          <w:p w14:paraId="1F501BC5" w14:textId="26709D6F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0D36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翻译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B6BF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050261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86F7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99CE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文学</w:t>
            </w:r>
          </w:p>
        </w:tc>
      </w:tr>
      <w:tr w:rsidR="00FF1ADD" w:rsidRPr="00B47E1A" w14:paraId="670F2C24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83BC" w14:textId="7C920F43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90</w:t>
            </w:r>
          </w:p>
        </w:tc>
        <w:tc>
          <w:tcPr>
            <w:tcW w:w="255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8C0C" w14:textId="76C17621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B6DF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7570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050201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F6CB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BB0ED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文学</w:t>
            </w:r>
          </w:p>
        </w:tc>
      </w:tr>
      <w:tr w:rsidR="007E1790" w:rsidRPr="00B47E1A" w14:paraId="66056459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5C30" w14:textId="4F0C431A" w:rsidR="007E1790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91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6D17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国际学院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3C20D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汉语国际教育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85D7D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050103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76C7C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9B65B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文学</w:t>
            </w:r>
          </w:p>
        </w:tc>
      </w:tr>
      <w:tr w:rsidR="00FF1ADD" w:rsidRPr="00B47E1A" w14:paraId="4E3FF39F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995F" w14:textId="03C14E43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92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D910" w14:textId="42320E11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医学院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DE8E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B9B7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101101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969F0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E876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理学</w:t>
            </w:r>
          </w:p>
        </w:tc>
      </w:tr>
      <w:tr w:rsidR="00FF1ADD" w:rsidRPr="00B47E1A" w14:paraId="6BB1AD92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053D" w14:textId="0A89553C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93</w:t>
            </w:r>
          </w:p>
        </w:tc>
        <w:tc>
          <w:tcPr>
            <w:tcW w:w="2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ACE8" w14:textId="05486A60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1F84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DFA0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100201K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BA57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684CE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医学</w:t>
            </w:r>
          </w:p>
        </w:tc>
      </w:tr>
      <w:tr w:rsidR="00FF1ADD" w:rsidRPr="00B47E1A" w14:paraId="2B6DFBE5" w14:textId="77777777" w:rsidTr="00B172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B8F8" w14:textId="04AD854B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lastRenderedPageBreak/>
              <w:t>94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AEA7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建筑与城市规划学院</w:t>
            </w:r>
          </w:p>
          <w:p w14:paraId="7230D08A" w14:textId="09BD91E9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D4527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城乡规划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2CF4B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082802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6030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F983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088531D1" w14:textId="77777777" w:rsidTr="00B172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49D9" w14:textId="4D66697D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95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D284" w14:textId="69D7F16C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ECCC5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风景园林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91F5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082803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64F86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BA9E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FF1ADD" w:rsidRPr="00B47E1A" w14:paraId="35DB788F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E069" w14:textId="14817BF3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96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12E9" w14:textId="03AFE44B" w:rsidR="00FF1ADD" w:rsidRPr="00B47E1A" w:rsidRDefault="00FF1ADD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C245F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建筑学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C4567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082801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41AE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9212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建筑学</w:t>
            </w:r>
          </w:p>
        </w:tc>
      </w:tr>
      <w:tr w:rsidR="00FF1ADD" w:rsidRPr="00B47E1A" w14:paraId="0F7C9AF9" w14:textId="77777777" w:rsidTr="00B172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CCC62" w14:textId="52B54D76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97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9B8C" w14:textId="79220E7F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42CB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园林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C4608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090502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7640B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5CA3E" w14:textId="77777777" w:rsidR="00FF1ADD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农学</w:t>
            </w:r>
          </w:p>
        </w:tc>
      </w:tr>
      <w:tr w:rsidR="007E1790" w:rsidRPr="00B47E1A" w14:paraId="4540F817" w14:textId="77777777" w:rsidTr="00B172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EBE5" w14:textId="338F2BA5" w:rsidR="007E1790" w:rsidRPr="00B47E1A" w:rsidRDefault="00FF1ADD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98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74D3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公共安全与应急学院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5AB2E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安全工程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4C62C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082901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3643E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8BB1" w14:textId="77777777" w:rsidR="007E1790" w:rsidRPr="00B47E1A" w:rsidRDefault="007E1790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BB308C" w:rsidRPr="00B47E1A" w14:paraId="068286C2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6EAF" w14:textId="6AFDE30E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99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9F2B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民航与航空学院</w:t>
            </w:r>
          </w:p>
          <w:p w14:paraId="3BF511BB" w14:textId="32E3623E" w:rsidR="00BB308C" w:rsidRPr="00B47E1A" w:rsidRDefault="00BB308C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60AD3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播音与主持艺术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1CF7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130309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6012E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80632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艺术学</w:t>
            </w:r>
          </w:p>
        </w:tc>
      </w:tr>
      <w:tr w:rsidR="00BB308C" w:rsidRPr="00B47E1A" w14:paraId="421C3BB8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64BE" w14:textId="3CC4C1F4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100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A391" w14:textId="3E874981" w:rsidR="00BB308C" w:rsidRPr="00B47E1A" w:rsidRDefault="00BB308C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C3A7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飞行技术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8635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081805K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75CFE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6FE4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BB308C" w:rsidRPr="00B47E1A" w14:paraId="5FFA2F1D" w14:textId="77777777" w:rsidTr="00B172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BDD08" w14:textId="4D3BAF4A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101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57EB" w14:textId="6BE55AA8" w:rsidR="00BB308C" w:rsidRPr="00B47E1A" w:rsidRDefault="00BB308C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AE4F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机械工程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E1AB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53635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8E56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BB308C" w:rsidRPr="00B47E1A" w14:paraId="23383E0A" w14:textId="77777777" w:rsidTr="00B1729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5C61" w14:textId="2FD5301D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102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BDD9" w14:textId="7EE49A1C" w:rsidR="00BB308C" w:rsidRPr="00B47E1A" w:rsidRDefault="00BB308C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E1B0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交通运输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C4BA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D85B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6EB29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BB308C" w:rsidRPr="00B47E1A" w14:paraId="18E2778F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DDAD" w14:textId="4680C22B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103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F9BB" w14:textId="35CE9FB0" w:rsidR="00BB308C" w:rsidRPr="00B47E1A" w:rsidRDefault="00BB308C" w:rsidP="00B1729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D6A81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通信工程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9C2C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1E80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D828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BB308C" w:rsidRPr="00B47E1A" w14:paraId="70FDDD4A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7AB2" w14:textId="2333D582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104</w:t>
            </w:r>
          </w:p>
        </w:tc>
        <w:tc>
          <w:tcPr>
            <w:tcW w:w="255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DF06" w14:textId="1BAB0755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B348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物流工程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C3A6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120602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47FC2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281D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BB308C" w:rsidRPr="00B47E1A" w14:paraId="614DA03F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4A5B" w14:textId="1028D038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105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633F" w14:textId="5F2FEE1D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体育学院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27BA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运动康复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DB1E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040206T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F1DB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1E07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教育学</w:t>
            </w:r>
          </w:p>
        </w:tc>
      </w:tr>
      <w:tr w:rsidR="00BB308C" w:rsidRPr="00B47E1A" w14:paraId="63E02784" w14:textId="77777777" w:rsidTr="00B1729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8971" w14:textId="7139B3F5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106</w:t>
            </w:r>
          </w:p>
        </w:tc>
        <w:tc>
          <w:tcPr>
            <w:tcW w:w="2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BE38" w14:textId="227A6C1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04215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运动训练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4145F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040202K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33FD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4294" w14:textId="77777777" w:rsidR="00BB308C" w:rsidRPr="00B47E1A" w:rsidRDefault="00BB308C" w:rsidP="00B172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教育学</w:t>
            </w:r>
          </w:p>
        </w:tc>
      </w:tr>
    </w:tbl>
    <w:p w14:paraId="7055C482" w14:textId="36D5B73D" w:rsidR="007E1790" w:rsidRDefault="007E1790"/>
    <w:p w14:paraId="3FE380A4" w14:textId="15CAF97C" w:rsidR="00BB308C" w:rsidRDefault="00BB308C"/>
    <w:p w14:paraId="26D1BEB9" w14:textId="6D3E639F" w:rsidR="00CC0557" w:rsidRDefault="00CC0557">
      <w:r>
        <w:br w:type="page"/>
      </w:r>
    </w:p>
    <w:p w14:paraId="1D17842C" w14:textId="3C8E66D3" w:rsidR="00CC0557" w:rsidRPr="009F3374" w:rsidRDefault="00CC0557" w:rsidP="00CC0557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9F3374">
        <w:rPr>
          <w:rFonts w:ascii="方正小标宋简体" w:eastAsia="方正小标宋简体" w:hAnsi="宋体" w:hint="eastAsia"/>
          <w:sz w:val="32"/>
          <w:szCs w:val="32"/>
        </w:rPr>
        <w:lastRenderedPageBreak/>
        <w:t>高职本科</w:t>
      </w:r>
    </w:p>
    <w:p w14:paraId="0D80B11E" w14:textId="77777777" w:rsidR="00BB308C" w:rsidRDefault="00BB308C"/>
    <w:tbl>
      <w:tblPr>
        <w:tblW w:w="8511" w:type="dxa"/>
        <w:tblLayout w:type="fixed"/>
        <w:tblLook w:val="04A0" w:firstRow="1" w:lastRow="0" w:firstColumn="1" w:lastColumn="0" w:noHBand="0" w:noVBand="1"/>
      </w:tblPr>
      <w:tblGrid>
        <w:gridCol w:w="709"/>
        <w:gridCol w:w="2557"/>
        <w:gridCol w:w="2552"/>
        <w:gridCol w:w="992"/>
        <w:gridCol w:w="709"/>
        <w:gridCol w:w="992"/>
      </w:tblGrid>
      <w:tr w:rsidR="00BB308C" w:rsidRPr="00B47E1A" w14:paraId="080E36B7" w14:textId="77777777" w:rsidTr="006748A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A277" w14:textId="77777777" w:rsidR="00BB308C" w:rsidRPr="00B17296" w:rsidRDefault="00BB308C" w:rsidP="006748A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1729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6901" w14:textId="77777777" w:rsidR="00BB308C" w:rsidRPr="00B47E1A" w:rsidRDefault="00BB308C" w:rsidP="006748A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47E1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所在院系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0090" w14:textId="77777777" w:rsidR="00BB308C" w:rsidRPr="00B47E1A" w:rsidRDefault="00BB308C" w:rsidP="006748A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47E1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6CCD" w14:textId="77777777" w:rsidR="00BB308C" w:rsidRPr="00B47E1A" w:rsidRDefault="00BB308C" w:rsidP="006748A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47E1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专业代码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E22B" w14:textId="77777777" w:rsidR="00BB308C" w:rsidRPr="00B47E1A" w:rsidRDefault="00BB308C" w:rsidP="006748A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47E1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6276" w14:textId="77777777" w:rsidR="00BB308C" w:rsidRPr="00B47E1A" w:rsidRDefault="00BB308C" w:rsidP="006748A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学位授予门类</w:t>
            </w:r>
          </w:p>
        </w:tc>
      </w:tr>
      <w:tr w:rsidR="00CC0557" w:rsidRPr="00B47E1A" w14:paraId="0E0D4BEC" w14:textId="77777777" w:rsidTr="00CD315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5506" w14:textId="27715324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A9A6" w14:textId="77777777" w:rsidR="00CC0557" w:rsidRPr="00B47E1A" w:rsidRDefault="00CC0557" w:rsidP="00CC05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城市学院</w:t>
            </w:r>
          </w:p>
          <w:p w14:paraId="3EBCBA6B" w14:textId="4D87BCDA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82A5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宝石及材料工艺学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E3BD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080410T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7D70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F8DF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CC0557" w:rsidRPr="00B47E1A" w14:paraId="33D968AB" w14:textId="77777777" w:rsidTr="00CD315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4619" w14:textId="32D3163D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EABF" w14:textId="086329DD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98E08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播音与主持艺术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AB149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130309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F1F8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96A1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艺术学</w:t>
            </w:r>
          </w:p>
        </w:tc>
      </w:tr>
      <w:tr w:rsidR="00CC0557" w:rsidRPr="00B47E1A" w14:paraId="10691B93" w14:textId="77777777" w:rsidTr="00CD315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13B38" w14:textId="5B4E84FC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97AD" w14:textId="23834B30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BADD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833C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120204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C4B33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920F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管理学</w:t>
            </w:r>
          </w:p>
        </w:tc>
      </w:tr>
      <w:tr w:rsidR="00CC0557" w:rsidRPr="00B47E1A" w14:paraId="70255565" w14:textId="77777777" w:rsidTr="00CD315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8CE0" w14:textId="284DCD73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493D" w14:textId="3052E957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772A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测绘工程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63D1B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0D26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C4A8F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CC0557" w:rsidRPr="00B47E1A" w14:paraId="2D001549" w14:textId="77777777" w:rsidTr="00CD315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F0DC" w14:textId="70D94085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1ACA" w14:textId="4C71E2F4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7C51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测控技术与仪器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0D76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4022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3125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CC0557" w:rsidRPr="00B47E1A" w14:paraId="5B07CACF" w14:textId="77777777" w:rsidTr="00CD315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57E0" w14:textId="18B730A2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1BB9" w14:textId="3BF34A4C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38B0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产品设计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7F6C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130504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10A7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495E9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艺术学</w:t>
            </w:r>
          </w:p>
        </w:tc>
      </w:tr>
      <w:tr w:rsidR="00CC0557" w:rsidRPr="00B47E1A" w14:paraId="79A08BB1" w14:textId="77777777" w:rsidTr="00CC0557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45C2" w14:textId="6EB19E9A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0628" w14:textId="14BEEF14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0ED7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城市管理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00D91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120405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56E1C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DFA84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管理学</w:t>
            </w:r>
          </w:p>
        </w:tc>
      </w:tr>
      <w:tr w:rsidR="00CC0557" w:rsidRPr="00B47E1A" w14:paraId="11440F70" w14:textId="77777777" w:rsidTr="00CC055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BFB2A" w14:textId="3E0783B9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4976" w14:textId="3FE0D098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E71F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城乡规划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4D08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082802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3EB4C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8FB6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CC0557" w:rsidRPr="00B47E1A" w14:paraId="434045DB" w14:textId="77777777" w:rsidTr="00CC055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F8C0" w14:textId="7B93FC05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DF60" w14:textId="4C609A3E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4901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地质工程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911E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F901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24B52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CC0557" w:rsidRPr="00B47E1A" w14:paraId="58F561A4" w14:textId="77777777" w:rsidTr="00CD315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C953" w14:textId="7D53923E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10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4060" w14:textId="794D2245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B129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6FB3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FEF7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E3ADF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CC0557" w:rsidRPr="00B47E1A" w14:paraId="6BAED84A" w14:textId="77777777" w:rsidTr="00CD315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A83E" w14:textId="4FD16253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11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404B" w14:textId="4A14326C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D5B0E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11CF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1759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B9C7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CC0557" w:rsidRPr="00B47E1A" w14:paraId="10886E46" w14:textId="77777777" w:rsidTr="00CD315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7649" w14:textId="388974A8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12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9B78" w14:textId="6FB354E0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3957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动画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B83EA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130310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8285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C1258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艺术学</w:t>
            </w:r>
          </w:p>
        </w:tc>
      </w:tr>
      <w:tr w:rsidR="00CC0557" w:rsidRPr="00B47E1A" w14:paraId="602097B1" w14:textId="77777777" w:rsidTr="00CD315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1EA9" w14:textId="3C7B08A4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13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322E" w14:textId="7595485A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E10E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翻译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C7D3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050261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DFAA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59D2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文学</w:t>
            </w:r>
          </w:p>
        </w:tc>
      </w:tr>
      <w:tr w:rsidR="00CC0557" w:rsidRPr="00B47E1A" w14:paraId="4313EBF4" w14:textId="77777777" w:rsidTr="00CD315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494D" w14:textId="3B2EA633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14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ED50" w14:textId="7CC56F66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BD79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风景园林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B9A0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082803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713D5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8AA7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CC0557" w:rsidRPr="00B47E1A" w14:paraId="58EC2E37" w14:textId="77777777" w:rsidTr="00CD315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CDD3" w14:textId="26CF7A30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15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FDDC" w14:textId="66197B98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28B1C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服装与服饰设计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F6EC3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130505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91485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4F873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艺术学</w:t>
            </w:r>
          </w:p>
        </w:tc>
      </w:tr>
      <w:tr w:rsidR="00CC0557" w:rsidRPr="00B47E1A" w14:paraId="0381EC46" w14:textId="77777777" w:rsidTr="00CD315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D708" w14:textId="5C91FF25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16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530F" w14:textId="60855AEA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1162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B983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120105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EB96B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C2E1D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CC0557" w:rsidRPr="00B47E1A" w14:paraId="097CFD49" w14:textId="77777777" w:rsidTr="00CD315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F5D3" w14:textId="74C4AB49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17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6291" w14:textId="78C426A5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1006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D6442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2D05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7C1A7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经济学</w:t>
            </w:r>
          </w:p>
        </w:tc>
      </w:tr>
      <w:tr w:rsidR="00CC0557" w:rsidRPr="00B47E1A" w14:paraId="68896080" w14:textId="77777777" w:rsidTr="00CD315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964A" w14:textId="10DCDDEC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18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5445" w14:textId="3EFB32CD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CE88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焊接技术与工程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0DCD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080411T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A3581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3935E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CC0557" w:rsidRPr="00B47E1A" w14:paraId="12BE5B72" w14:textId="77777777" w:rsidTr="00CD315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094E" w14:textId="4D58AA4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19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EA5F" w14:textId="0982884D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1343A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环境设计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D5643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130503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FCDE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90C9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艺术学</w:t>
            </w:r>
          </w:p>
        </w:tc>
      </w:tr>
      <w:tr w:rsidR="00CC0557" w:rsidRPr="00B47E1A" w14:paraId="784C5089" w14:textId="77777777" w:rsidTr="00CD3151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D199" w14:textId="75074F08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20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A25E" w14:textId="62858FA7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A413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B4206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120203K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0A0D9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74EF1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管理学</w:t>
            </w:r>
          </w:p>
        </w:tc>
      </w:tr>
      <w:tr w:rsidR="00CC0557" w:rsidRPr="00B47E1A" w14:paraId="1A36DF0A" w14:textId="77777777" w:rsidTr="00CC0557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8FF5" w14:textId="5BDD1D38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21</w:t>
            </w:r>
          </w:p>
        </w:tc>
        <w:tc>
          <w:tcPr>
            <w:tcW w:w="2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6AF7" w14:textId="77FD7900" w:rsidR="00CC0557" w:rsidRPr="00B47E1A" w:rsidRDefault="00CC0557" w:rsidP="006748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7215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机械工程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35C4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8B81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58B89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CC0557" w:rsidRPr="00B47E1A" w14:paraId="11778ED2" w14:textId="77777777" w:rsidTr="00CC055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350F" w14:textId="461ED941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lastRenderedPageBreak/>
              <w:t>22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63A9" w14:textId="7E031AC5" w:rsidR="00CC0557" w:rsidRPr="00B47E1A" w:rsidRDefault="00CC0557" w:rsidP="00CC0557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城市学院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AEA63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机械工艺技术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C750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080209T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F864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F43D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CC0557" w:rsidRPr="00B47E1A" w14:paraId="24118B18" w14:textId="77777777" w:rsidTr="00CC055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CCC8" w14:textId="3014B63F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23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DADC" w14:textId="6BEF4448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31B1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建筑学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6323D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082801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06F5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1B2B5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建筑学</w:t>
            </w:r>
          </w:p>
        </w:tc>
      </w:tr>
      <w:tr w:rsidR="00CC0557" w:rsidRPr="00B47E1A" w14:paraId="03D89F06" w14:textId="77777777" w:rsidTr="008F6B95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DA2E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F4F8" w14:textId="6E43453A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1BB44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交通运输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EC22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9252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E0F94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CC0557" w:rsidRPr="00B47E1A" w14:paraId="13DF19E8" w14:textId="77777777" w:rsidTr="008F6B95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5F34" w14:textId="70259B55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25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264F" w14:textId="5701CEDC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6511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酒店管理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F1C7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120902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2667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6FF5C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管理学</w:t>
            </w:r>
          </w:p>
        </w:tc>
      </w:tr>
      <w:tr w:rsidR="00CC0557" w:rsidRPr="00B47E1A" w14:paraId="341CE300" w14:textId="77777777" w:rsidTr="008F6B95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9692" w14:textId="2D341994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26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4F34" w14:textId="26A61658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D7AF3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勘查技术与工程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75E7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1C62F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CB372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CC0557" w:rsidRPr="00B47E1A" w14:paraId="4E78AE22" w14:textId="77777777" w:rsidTr="008F6B95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39FC" w14:textId="7573980B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27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6138" w14:textId="064F5C7E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9808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汽车服务工程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39F5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37AF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F995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CC0557" w:rsidRPr="00B47E1A" w14:paraId="683FB971" w14:textId="77777777" w:rsidTr="008F6B95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2280" w14:textId="797F853B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28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3B4E" w14:textId="73D9ADE8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CD8A7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汽车维修工程教育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07D26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080212T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DE5A8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497A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CC0557" w:rsidRPr="00B47E1A" w14:paraId="42D3133F" w14:textId="77777777" w:rsidTr="008F6B95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0202" w14:textId="11D4D744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29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FE63" w14:textId="53009316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F8F3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6C13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80107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C2136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CC0557" w:rsidRPr="00B47E1A" w14:paraId="5B64813F" w14:textId="77777777" w:rsidTr="008F6B95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30AD" w14:textId="111E1F20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30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00E" w14:textId="6C41D3E3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1F72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2165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120202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F662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ED83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管理学</w:t>
            </w:r>
          </w:p>
        </w:tc>
      </w:tr>
      <w:tr w:rsidR="00CC0557" w:rsidRPr="00B47E1A" w14:paraId="2851601E" w14:textId="77777777" w:rsidTr="008F6B95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32BE" w14:textId="5C2F85DD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31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693A" w14:textId="3978E10D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3DDD7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视觉传达设计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600B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130502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3ECB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4BF73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艺术学</w:t>
            </w:r>
          </w:p>
        </w:tc>
      </w:tr>
      <w:tr w:rsidR="00CC0557" w:rsidRPr="00B47E1A" w14:paraId="6ED2A4F7" w14:textId="77777777" w:rsidTr="008F6B95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215C" w14:textId="30E424DC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32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B02F" w14:textId="2B830B17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D07E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数字媒体艺术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34E50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130508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0130E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B835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艺术学</w:t>
            </w:r>
          </w:p>
        </w:tc>
      </w:tr>
      <w:tr w:rsidR="00CC0557" w:rsidRPr="00B47E1A" w14:paraId="60C0863F" w14:textId="77777777" w:rsidTr="008F6B95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E29" w14:textId="1D287226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33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AA0F" w14:textId="3D6CF06F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E002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水文与水资源工程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58F69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B6B2A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AF0B2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CC0557" w:rsidRPr="00B47E1A" w14:paraId="46685C66" w14:textId="77777777" w:rsidTr="008F6B95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17D2" w14:textId="4CBD903C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34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B392" w14:textId="022E93C6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D189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泰语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96B62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050220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56C2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273F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文学</w:t>
            </w:r>
          </w:p>
        </w:tc>
      </w:tr>
      <w:tr w:rsidR="00CC0557" w:rsidRPr="00B47E1A" w14:paraId="6923EBA7" w14:textId="77777777" w:rsidTr="008F6B95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9DF5" w14:textId="2DEFBAC1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35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7EDF" w14:textId="4C2FF433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F3B3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通信工程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DE6D4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33D2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F334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CC0557" w:rsidRPr="00B47E1A" w14:paraId="6B6D3EFC" w14:textId="77777777" w:rsidTr="008F6B95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56BD" w14:textId="4989C9EF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36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47D0" w14:textId="0434E23C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9E0C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2800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4DC3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E970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CC0557" w:rsidRPr="00B47E1A" w14:paraId="49A30C7C" w14:textId="77777777" w:rsidTr="008F6B95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31F5" w14:textId="7D67DABA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37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7585" w14:textId="2640E37C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5046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物流工程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868EB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120602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D0E4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ACA5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CC0557" w:rsidRPr="00B47E1A" w14:paraId="29C3E216" w14:textId="77777777" w:rsidTr="008F6B95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C306" w14:textId="7BC7272A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38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65B7" w14:textId="16093531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0195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A4BE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050201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4F15A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EBDA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文学</w:t>
            </w:r>
          </w:p>
        </w:tc>
      </w:tr>
      <w:tr w:rsidR="00CC0557" w:rsidRPr="00B47E1A" w14:paraId="10491926" w14:textId="77777777" w:rsidTr="008F6B95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424D" w14:textId="1489FF7B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39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7BC8" w14:textId="2AD10E03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9281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智能电网信息工程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3974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080602T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E1C5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D191D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</w:p>
        </w:tc>
      </w:tr>
      <w:tr w:rsidR="00CC0557" w:rsidRPr="00B47E1A" w14:paraId="7431E2B9" w14:textId="77777777" w:rsidTr="008F6B95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6F57" w14:textId="3B8BD586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40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40B6" w14:textId="55CCE2C2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535E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82168" w14:textId="18E3DA29" w:rsidR="00CC0557" w:rsidRPr="00B47E1A" w:rsidRDefault="00836811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20103</w:t>
            </w:r>
            <w:r w:rsidR="00CC0557" w:rsidRPr="00B47E1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6479C" w14:textId="1B767732" w:rsidR="00CC0557" w:rsidRPr="00B47E1A" w:rsidRDefault="00836811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  <w:r w:rsidR="00CC0557" w:rsidRPr="00B47E1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E152" w14:textId="40BCB969" w:rsidR="00CC0557" w:rsidRPr="00B47E1A" w:rsidRDefault="00836811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  <w:r w:rsidR="00CC0557" w:rsidRPr="00B47E1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0557" w:rsidRPr="00B47E1A" w14:paraId="265CB946" w14:textId="77777777" w:rsidTr="008F6B95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CE8A" w14:textId="0A3D1AE2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41</w:t>
            </w:r>
          </w:p>
        </w:tc>
        <w:tc>
          <w:tcPr>
            <w:tcW w:w="2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5D60" w14:textId="2CD1026D" w:rsidR="00CC0557" w:rsidRPr="00B47E1A" w:rsidRDefault="00CC0557" w:rsidP="006748AA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5EC2A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资源勘查工程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DB41" w14:textId="6030BA68" w:rsidR="00CC0557" w:rsidRPr="00B47E1A" w:rsidRDefault="00836811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/>
                <w:kern w:val="0"/>
                <w:sz w:val="22"/>
              </w:rPr>
              <w:t>1403</w:t>
            </w:r>
            <w:r w:rsidR="00CC0557" w:rsidRPr="00B47E1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17D8" w14:textId="659EC291" w:rsidR="00CC0557" w:rsidRPr="00B47E1A" w:rsidRDefault="00836811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  <w:r w:rsidR="00CC0557" w:rsidRPr="00B47E1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7B09" w14:textId="274D9CD5" w:rsidR="00CC0557" w:rsidRPr="00B47E1A" w:rsidRDefault="00836811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  <w:r w:rsidR="00CC0557" w:rsidRPr="00B47E1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0557" w:rsidRPr="00B47E1A" w14:paraId="2567370C" w14:textId="77777777" w:rsidTr="008F6B95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8453" w14:textId="3C6DA5E1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42</w:t>
            </w:r>
          </w:p>
        </w:tc>
        <w:tc>
          <w:tcPr>
            <w:tcW w:w="2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5273" w14:textId="065EAAF6" w:rsidR="00CC0557" w:rsidRPr="00B47E1A" w:rsidRDefault="00CC0557" w:rsidP="006748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0C7A4" w14:textId="77777777" w:rsidR="00CC0557" w:rsidRPr="00B47E1A" w:rsidRDefault="00CC0557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E1A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AB75" w14:textId="6ED68010" w:rsidR="00CC0557" w:rsidRPr="00B47E1A" w:rsidRDefault="00836811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  <w:r>
              <w:rPr>
                <w:rFonts w:ascii="宋体" w:eastAsia="宋体" w:hAnsi="宋体" w:cs="宋体"/>
                <w:kern w:val="0"/>
                <w:sz w:val="22"/>
              </w:rPr>
              <w:t>80901</w:t>
            </w:r>
            <w:r w:rsidR="00CC0557" w:rsidRPr="00B47E1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7FEB" w14:textId="3CAA5AF5" w:rsidR="00CC0557" w:rsidRPr="00B47E1A" w:rsidRDefault="00836811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四年</w:t>
            </w:r>
            <w:r w:rsidR="00CC0557" w:rsidRPr="00B47E1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4119" w14:textId="13160134" w:rsidR="00CC0557" w:rsidRPr="00B47E1A" w:rsidRDefault="00836811" w:rsidP="0067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工学</w:t>
            </w:r>
            <w:r w:rsidR="00CC0557" w:rsidRPr="00B47E1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14:paraId="12CEE757" w14:textId="77777777" w:rsidR="00BB308C" w:rsidRDefault="00BB308C"/>
    <w:sectPr w:rsidR="00BB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CCDD3" w14:textId="77777777" w:rsidR="00EF6D3D" w:rsidRDefault="00EF6D3D" w:rsidP="007E1790">
      <w:r>
        <w:separator/>
      </w:r>
    </w:p>
  </w:endnote>
  <w:endnote w:type="continuationSeparator" w:id="0">
    <w:p w14:paraId="17BD7AB0" w14:textId="77777777" w:rsidR="00EF6D3D" w:rsidRDefault="00EF6D3D" w:rsidP="007E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7A447" w14:textId="77777777" w:rsidR="00EF6D3D" w:rsidRDefault="00EF6D3D" w:rsidP="007E1790">
      <w:r>
        <w:separator/>
      </w:r>
    </w:p>
  </w:footnote>
  <w:footnote w:type="continuationSeparator" w:id="0">
    <w:p w14:paraId="09D2A7ED" w14:textId="77777777" w:rsidR="00EF6D3D" w:rsidRDefault="00EF6D3D" w:rsidP="007E1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8C"/>
    <w:rsid w:val="00021736"/>
    <w:rsid w:val="002D278B"/>
    <w:rsid w:val="00346483"/>
    <w:rsid w:val="003C495D"/>
    <w:rsid w:val="007E1790"/>
    <w:rsid w:val="0081616F"/>
    <w:rsid w:val="00836811"/>
    <w:rsid w:val="009F3374"/>
    <w:rsid w:val="00A758C3"/>
    <w:rsid w:val="00AD70EB"/>
    <w:rsid w:val="00B17296"/>
    <w:rsid w:val="00BB308C"/>
    <w:rsid w:val="00CC0557"/>
    <w:rsid w:val="00E77889"/>
    <w:rsid w:val="00EF6D3D"/>
    <w:rsid w:val="00F7268C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E3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7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7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7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7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普 丹</dc:creator>
  <cp:keywords/>
  <dc:description/>
  <cp:lastModifiedBy>张俊才</cp:lastModifiedBy>
  <cp:revision>10</cp:revision>
  <dcterms:created xsi:type="dcterms:W3CDTF">2021-10-21T09:42:00Z</dcterms:created>
  <dcterms:modified xsi:type="dcterms:W3CDTF">2021-10-22T00:46:00Z</dcterms:modified>
</cp:coreProperties>
</file>