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74" w:rsidRPr="004202A7" w:rsidRDefault="005D3A74" w:rsidP="005D3A74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 w:rsidRPr="004202A7">
        <w:rPr>
          <w:rFonts w:ascii="����" w:hAnsi="����" w:cs="宋体"/>
          <w:b/>
          <w:bCs/>
          <w:color w:val="000000"/>
          <w:kern w:val="0"/>
          <w:sz w:val="32"/>
          <w:szCs w:val="32"/>
        </w:rPr>
        <w:t>在校学生办理休学、复学等手续</w:t>
      </w:r>
    </w:p>
    <w:bookmarkEnd w:id="0"/>
    <w:p w:rsidR="005D3A74" w:rsidRPr="00FE798D" w:rsidRDefault="005D3A74" w:rsidP="005D3A74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 w:rsidRPr="00FE798D">
        <w:rPr>
          <w:rFonts w:hint="eastAsia"/>
          <w:b/>
          <w:bCs/>
          <w:sz w:val="28"/>
          <w:szCs w:val="28"/>
        </w:rPr>
        <w:t>办理程序：</w:t>
      </w:r>
    </w:p>
    <w:p w:rsidR="005D3A74" w:rsidRDefault="005D3A74" w:rsidP="005D3A7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250825</wp:posOffset>
                </wp:positionV>
                <wp:extent cx="5027930" cy="891540"/>
                <wp:effectExtent l="13335" t="8890" r="6985" b="1397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793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74" w:rsidRPr="00FE798D" w:rsidRDefault="005D3A74" w:rsidP="005D3A74">
                            <w:pPr>
                              <w:rPr>
                                <w:sz w:val="24"/>
                              </w:rPr>
                            </w:pP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学生到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填写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《昆明理工大学休学申请表》、《昆明理工大学复学申请表》、《昆明理工大学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自愿退学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申请表》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、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《昆明理工大学延长学习年限申请表》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、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《昆明理工大学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保留学籍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申请表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（老生）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》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、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《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昆明理工大学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保留入学资格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申请表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（新生）》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等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.4pt;margin-top:19.75pt;width:395.9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">
                <v:textbox>
                  <w:txbxContent>
                    <w:p w:rsidR="005D3A74" w:rsidRPr="00FE798D" w:rsidRDefault="005D3A74" w:rsidP="005D3A74">
                      <w:pPr>
                        <w:rPr>
                          <w:sz w:val="24"/>
                        </w:rPr>
                      </w:pP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学生到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填写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《昆明理工大学休学申请表》、《昆明理工大学复学申请表》、《昆明理工大学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自愿退学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申请表》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、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《昆明理工大学延长学习年限申请表》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、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《昆明理工大学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保留学籍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申请表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（老生）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》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、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《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昆明理工大学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保留入学资格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申请表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（新生）》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等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027930" cy="891540"/>
                <wp:effectExtent l="0" t="0" r="2540" b="0"/>
                <wp:docPr id="8" name="画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348C4F8" id="画布 8" o:spid="_x0000_s1026" editas="canvas" style="width:395.9pt;height:70.2pt;mso-position-horizontal-relative:char;mso-position-vertical-relative:line" coordsize="50279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pknxrcAAAABQEAAA8AAABkcnMv&#10;ZG93bnJldi54bWxMj0FLxDAQhe+C/yGM4EXctFrXtTZdRBBE8OCuwh7TZmyqyaQ06W79945e9DLw&#10;eI8336vWs3dij2PsAynIFxkIpDaYnjoFr9uH8xWImDQZ7QKhgi+MsK6PjypdmnCgF9xvUie4hGKp&#10;FdiUhlLK2Fr0Oi7CgMTeexi9TizHTppRH7jcO3mRZUvpdU/8weoB7y22n5vJK3hql2cfeTPt/Or5&#10;zV5eud1j2hZKnZ7Md7cgEs7pLww/+IwONTM1YSIThVPAQ9LvZe/6JucZDYeKrAB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umSfG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79;height:89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D3A74" w:rsidRDefault="005D3A74" w:rsidP="005D3A74">
      <w:pPr>
        <w:rPr>
          <w:rFonts w:hint="eastAsia"/>
        </w:rPr>
      </w:pPr>
    </w:p>
    <w:p w:rsidR="005D3A74" w:rsidRDefault="005D3A74" w:rsidP="005D3A7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495300</wp:posOffset>
                </wp:positionV>
                <wp:extent cx="4457700" cy="693420"/>
                <wp:effectExtent l="8255" t="13335" r="10795" b="762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74" w:rsidRPr="00FE798D" w:rsidRDefault="005D3A74" w:rsidP="005D3A74">
                            <w:pPr>
                              <w:rPr>
                                <w:sz w:val="24"/>
                              </w:rPr>
                            </w:pP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按表上要求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到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相关部门签字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加盖公章。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退役复学需附</w:t>
                            </w:r>
                            <w:proofErr w:type="gramStart"/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退役证</w:t>
                            </w:r>
                            <w:proofErr w:type="gramEnd"/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复印件，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生病休复学需附县级以上医院诊断证明，校医院签字盖章；参军保留学籍需附入伍通知书复印件，校武装部签字盖章。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18pt;margin-top:39pt;width:351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">
                <v:textbox>
                  <w:txbxContent>
                    <w:p w:rsidR="005D3A74" w:rsidRPr="00FE798D" w:rsidRDefault="005D3A74" w:rsidP="005D3A74">
                      <w:pPr>
                        <w:rPr>
                          <w:sz w:val="24"/>
                        </w:rPr>
                      </w:pP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按表上要求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到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相关部门签字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加盖公章。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退役复学需附</w:t>
                      </w:r>
                      <w:proofErr w:type="gramStart"/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退役证</w:t>
                      </w:r>
                      <w:proofErr w:type="gramEnd"/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复印件，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生病休复学需附县级以上医院诊断证明，校医院签字盖章；参军保留学籍需附入伍通知书复印件，校武装部签字盖章。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143500" cy="742315"/>
                <wp:effectExtent l="0" t="13335" r="1270" b="0"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85838" y="0"/>
                            <a:ext cx="730" cy="39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8585F3" id="画布 6" o:spid="_x0000_s1026" editas="canvas" style="width:405pt;height:58.45pt;mso-position-horizontal-relative:char;mso-position-vertical-relative:line" coordsize="51435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">
                <v:shape id="_x0000_s1027" type="#_x0000_t75" style="position:absolute;width:51435;height:742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2858,0" to="22865,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w10:anchorlock/>
              </v:group>
            </w:pict>
          </mc:Fallback>
        </mc:AlternateContent>
      </w:r>
    </w:p>
    <w:p w:rsidR="005D3A74" w:rsidRDefault="005D3A74" w:rsidP="005D3A74">
      <w:pPr>
        <w:rPr>
          <w:rFonts w:hint="eastAsia"/>
        </w:rPr>
      </w:pPr>
    </w:p>
    <w:p w:rsidR="005D3A74" w:rsidRDefault="005D3A74" w:rsidP="005D3A74">
      <w:pPr>
        <w:rPr>
          <w:rFonts w:hint="eastAsia"/>
        </w:rPr>
      </w:pPr>
    </w:p>
    <w:p w:rsidR="005D3A74" w:rsidRDefault="005D3A74" w:rsidP="005D3A7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0" cy="396240"/>
                <wp:effectExtent l="55880" t="11430" r="58420" b="209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4B044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75pt" to="180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5D3A74" w:rsidRDefault="005D3A74" w:rsidP="005D3A74">
      <w:pPr>
        <w:rPr>
          <w:rFonts w:hint="eastAsia"/>
        </w:rPr>
      </w:pPr>
    </w:p>
    <w:p w:rsidR="005D3A74" w:rsidRDefault="005D3A74" w:rsidP="005D3A7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150495</wp:posOffset>
                </wp:positionV>
                <wp:extent cx="4343400" cy="792480"/>
                <wp:effectExtent l="8255" t="5715" r="10795" b="114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74" w:rsidRPr="00FE798D" w:rsidRDefault="005D3A74" w:rsidP="005D3A74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提交教务处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教务科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，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领取《休学通知》、《复学通知》、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《自愿退学通知》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、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《延长学习年限通知》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、《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保留学籍通知》、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《保留入学资格通知》</w:t>
                            </w:r>
                            <w:r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等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23.25pt;margin-top:11.85pt;width:342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">
                <v:textbox>
                  <w:txbxContent>
                    <w:p w:rsidR="005D3A74" w:rsidRPr="00FE798D" w:rsidRDefault="005D3A74" w:rsidP="005D3A74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提交教务处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教务科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，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领取《休学通知》、《复学通知》、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《自愿退学通知》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、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《延长学习年限通知》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、《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保留学籍通知》、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《保留入学资格通知》</w:t>
                      </w:r>
                      <w:r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等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5D3A74" w:rsidRDefault="005D3A74" w:rsidP="005D3A74">
      <w:pPr>
        <w:rPr>
          <w:rFonts w:hint="eastAsia"/>
        </w:rPr>
      </w:pPr>
    </w:p>
    <w:p w:rsidR="005D3A74" w:rsidRDefault="005D3A74" w:rsidP="005D3A74">
      <w:pPr>
        <w:rPr>
          <w:rFonts w:hint="eastAsia"/>
        </w:rPr>
      </w:pPr>
    </w:p>
    <w:p w:rsidR="005D3A74" w:rsidRDefault="005D3A74" w:rsidP="005D3A74">
      <w:pPr>
        <w:rPr>
          <w:rFonts w:hint="eastAsia"/>
        </w:rPr>
      </w:pPr>
    </w:p>
    <w:p w:rsidR="005D3A74" w:rsidRDefault="005D3A74" w:rsidP="005D3A74">
      <w:pPr>
        <w:rPr>
          <w:rFonts w:hint="eastAsia"/>
        </w:rPr>
      </w:pPr>
    </w:p>
    <w:p w:rsidR="005D3A74" w:rsidRDefault="005D3A74" w:rsidP="005D3A7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40005</wp:posOffset>
                </wp:positionV>
                <wp:extent cx="0" cy="396240"/>
                <wp:effectExtent l="55880" t="9525" r="58420" b="228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5B0A4" id="直接连接符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15pt" to="180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5D3A74" w:rsidRDefault="005D3A74" w:rsidP="005D3A74">
      <w:pPr>
        <w:rPr>
          <w:rFonts w:hint="eastAsia"/>
        </w:rPr>
      </w:pPr>
    </w:p>
    <w:p w:rsidR="005D3A74" w:rsidRDefault="005D3A74" w:rsidP="005D3A7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</wp:posOffset>
                </wp:positionV>
                <wp:extent cx="3429000" cy="594360"/>
                <wp:effectExtent l="8255" t="5715" r="1079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74" w:rsidRPr="00FE798D" w:rsidRDefault="005D3A74" w:rsidP="005D3A74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通知送达财务处、</w:t>
                            </w:r>
                            <w:r w:rsidRPr="00FE798D">
                              <w:rPr>
                                <w:rFonts w:ascii="Simsun" w:hAnsi="Simsun" w:cs="宋体"/>
                                <w:kern w:val="0"/>
                                <w:sz w:val="24"/>
                              </w:rPr>
                              <w:t>学生社区教育管理中</w:t>
                            </w:r>
                            <w:r w:rsidRPr="00FE798D">
                              <w:rPr>
                                <w:rFonts w:ascii="Simsun" w:hAnsi="Simsun" w:cs="宋体" w:hint="eastAsia"/>
                                <w:kern w:val="0"/>
                                <w:sz w:val="24"/>
                              </w:rPr>
                              <w:t>和学院教务办留存。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9" style="position:absolute;left:0;text-align:left;margin-left:63pt;margin-top:9.9pt;width:270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">
                <v:textbox>
                  <w:txbxContent>
                    <w:p w:rsidR="005D3A74" w:rsidRPr="00FE798D" w:rsidRDefault="005D3A74" w:rsidP="005D3A74">
                      <w:pPr>
                        <w:rPr>
                          <w:rFonts w:hint="eastAsia"/>
                          <w:sz w:val="24"/>
                        </w:rPr>
                      </w:pP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通知送达财务处、</w:t>
                      </w:r>
                      <w:r w:rsidRPr="00FE798D">
                        <w:rPr>
                          <w:rFonts w:ascii="Simsun" w:hAnsi="Simsun" w:cs="宋体"/>
                          <w:kern w:val="0"/>
                          <w:sz w:val="24"/>
                        </w:rPr>
                        <w:t>学生社区教育管理中</w:t>
                      </w:r>
                      <w:r w:rsidRPr="00FE798D">
                        <w:rPr>
                          <w:rFonts w:ascii="Simsun" w:hAnsi="Simsun" w:cs="宋体" w:hint="eastAsia"/>
                          <w:kern w:val="0"/>
                          <w:sz w:val="24"/>
                        </w:rPr>
                        <w:t>和学院教务办留存。</w:t>
                      </w:r>
                    </w:p>
                  </w:txbxContent>
                </v:textbox>
              </v:rect>
            </w:pict>
          </mc:Fallback>
        </mc:AlternateContent>
      </w:r>
    </w:p>
    <w:p w:rsidR="005D3A74" w:rsidRDefault="005D3A74" w:rsidP="005D3A74">
      <w:pPr>
        <w:rPr>
          <w:rFonts w:hint="eastAsia"/>
        </w:rPr>
      </w:pPr>
    </w:p>
    <w:p w:rsidR="005D3A74" w:rsidRDefault="005D3A74" w:rsidP="005D3A74">
      <w:pPr>
        <w:rPr>
          <w:rFonts w:hint="eastAsia"/>
        </w:rPr>
      </w:pPr>
    </w:p>
    <w:p w:rsidR="005D3A74" w:rsidRDefault="005D3A74" w:rsidP="005D3A74">
      <w:pPr>
        <w:rPr>
          <w:rFonts w:hint="eastAsia"/>
        </w:rPr>
      </w:pPr>
    </w:p>
    <w:p w:rsidR="005D3A74" w:rsidRDefault="005D3A74" w:rsidP="005D3A74">
      <w:pPr>
        <w:rPr>
          <w:rFonts w:hint="eastAsia"/>
        </w:rPr>
      </w:pPr>
    </w:p>
    <w:p w:rsidR="005D3A74" w:rsidRDefault="005D3A74" w:rsidP="005D3A74">
      <w:pPr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二、</w:t>
      </w:r>
      <w:r w:rsidRPr="004202A7">
        <w:rPr>
          <w:rFonts w:ascii="仿宋_GB2312" w:eastAsia="仿宋_GB2312" w:hint="eastAsia"/>
          <w:b/>
          <w:bCs/>
          <w:sz w:val="28"/>
          <w:szCs w:val="28"/>
        </w:rPr>
        <w:t>办理依据与原则：</w:t>
      </w:r>
    </w:p>
    <w:p w:rsidR="005D3A74" w:rsidRPr="00CD2681" w:rsidRDefault="005D3A74" w:rsidP="005D3A74">
      <w:pPr>
        <w:rPr>
          <w:rFonts w:ascii="仿宋_GB2312" w:eastAsia="仿宋_GB2312" w:hint="eastAsia"/>
          <w:b/>
          <w:bCs/>
          <w:sz w:val="28"/>
          <w:szCs w:val="28"/>
        </w:rPr>
      </w:pPr>
      <w:r w:rsidRPr="00CD2681">
        <w:rPr>
          <w:rFonts w:ascii="仿宋_GB2312" w:eastAsia="仿宋_GB2312" w:hint="eastAsia"/>
          <w:bCs/>
          <w:sz w:val="28"/>
          <w:szCs w:val="28"/>
        </w:rPr>
        <w:t>《昆明理工大学本科生学籍管理细则（2019年修订）》昆理工大校教字</w:t>
      </w:r>
      <w:r w:rsidRPr="00CD2681">
        <w:rPr>
          <w:rFonts w:hint="eastAsia"/>
          <w:sz w:val="28"/>
          <w:szCs w:val="28"/>
        </w:rPr>
        <w:t>〔</w:t>
      </w:r>
      <w:r w:rsidRPr="00CD2681">
        <w:rPr>
          <w:rFonts w:ascii="仿宋_GB2312" w:eastAsia="仿宋_GB2312" w:hint="eastAsia"/>
          <w:bCs/>
          <w:sz w:val="28"/>
          <w:szCs w:val="28"/>
        </w:rPr>
        <w:t>2019</w:t>
      </w:r>
      <w:r w:rsidRPr="00CD2681">
        <w:rPr>
          <w:rFonts w:hint="eastAsia"/>
          <w:sz w:val="28"/>
          <w:szCs w:val="28"/>
        </w:rPr>
        <w:t>〕</w:t>
      </w:r>
      <w:r w:rsidRPr="00CD2681">
        <w:rPr>
          <w:rFonts w:ascii="仿宋_GB2312" w:eastAsia="仿宋_GB2312" w:hint="eastAsia"/>
          <w:bCs/>
          <w:sz w:val="28"/>
          <w:szCs w:val="28"/>
        </w:rPr>
        <w:t>24号</w:t>
      </w:r>
    </w:p>
    <w:p w:rsidR="005D3A74" w:rsidRPr="00C92344" w:rsidRDefault="005D3A74" w:rsidP="005D3A74">
      <w:pPr>
        <w:rPr>
          <w:rFonts w:hint="eastAsia"/>
        </w:rPr>
      </w:pPr>
    </w:p>
    <w:p w:rsidR="005D3A74" w:rsidRPr="00C92344" w:rsidRDefault="005D3A74" w:rsidP="005D3A74">
      <w:pPr>
        <w:rPr>
          <w:rFonts w:ascii="仿宋_GB2312" w:eastAsia="仿宋_GB2312" w:hint="eastAsia"/>
          <w:b/>
          <w:bCs/>
          <w:sz w:val="28"/>
          <w:szCs w:val="28"/>
        </w:rPr>
      </w:pPr>
      <w:r w:rsidRPr="00C92344">
        <w:rPr>
          <w:rFonts w:ascii="仿宋_GB2312" w:eastAsia="仿宋_GB2312" w:hint="eastAsia"/>
          <w:b/>
          <w:bCs/>
          <w:sz w:val="28"/>
          <w:szCs w:val="28"/>
        </w:rPr>
        <w:t>三、办理地点及咨询电话：</w:t>
      </w:r>
    </w:p>
    <w:p w:rsidR="005D3A74" w:rsidRPr="004202A7" w:rsidRDefault="005D3A74" w:rsidP="005D3A74">
      <w:pPr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</w:pPr>
      <w:r w:rsidRPr="00C92344">
        <w:rPr>
          <w:rFonts w:ascii="仿宋_GB2312" w:eastAsia="仿宋_GB2312" w:hint="eastAsia"/>
          <w:bCs/>
          <w:sz w:val="28"/>
          <w:szCs w:val="28"/>
        </w:rPr>
        <w:t>昆明理工大学呈贡校区学生事务中心楼</w:t>
      </w:r>
      <w:r w:rsidRPr="00C92344">
        <w:rPr>
          <w:rFonts w:ascii="仿宋_GB2312" w:eastAsia="仿宋_GB2312"/>
          <w:bCs/>
          <w:sz w:val="28"/>
          <w:szCs w:val="28"/>
        </w:rPr>
        <w:t>602</w:t>
      </w:r>
      <w:r w:rsidRPr="00C92344">
        <w:rPr>
          <w:rFonts w:ascii="仿宋_GB2312" w:eastAsia="仿宋_GB2312" w:hint="eastAsia"/>
          <w:bCs/>
          <w:sz w:val="28"/>
          <w:szCs w:val="28"/>
        </w:rPr>
        <w:t>室</w:t>
      </w:r>
      <w:r w:rsidRPr="00C92344">
        <w:rPr>
          <w:rFonts w:ascii="仿宋_GB2312" w:eastAsia="仿宋_GB2312"/>
          <w:bCs/>
          <w:sz w:val="28"/>
          <w:szCs w:val="28"/>
        </w:rPr>
        <w:t> </w:t>
      </w:r>
      <w:r w:rsidRPr="004202A7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电话：0871-65916756</w:t>
      </w:r>
    </w:p>
    <w:p w:rsidR="005D3A74" w:rsidRPr="00C92344" w:rsidRDefault="005D3A74" w:rsidP="005D3A74">
      <w:pPr>
        <w:rPr>
          <w:rFonts w:ascii="仿宋_GB2312" w:eastAsia="仿宋_GB2312" w:hint="eastAsia"/>
          <w:bCs/>
          <w:sz w:val="28"/>
          <w:szCs w:val="28"/>
        </w:rPr>
      </w:pPr>
    </w:p>
    <w:p w:rsidR="005D3A74" w:rsidRDefault="005D3A74" w:rsidP="005D3A74">
      <w:pPr>
        <w:jc w:val="center"/>
        <w:rPr>
          <w:rFonts w:ascii="����" w:hAnsi="����" w:cs="宋体" w:hint="eastAsia"/>
          <w:b/>
          <w:bCs/>
          <w:color w:val="000000"/>
          <w:kern w:val="0"/>
          <w:sz w:val="32"/>
          <w:szCs w:val="32"/>
        </w:rPr>
      </w:pPr>
    </w:p>
    <w:sectPr w:rsidR="005D3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74"/>
    <w:rsid w:val="005D3A74"/>
    <w:rsid w:val="0078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62B01-43C5-4CEF-8216-FB0C259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HP Inc.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2020-05-13T02:54:00Z</dcterms:created>
  <dcterms:modified xsi:type="dcterms:W3CDTF">2020-05-13T02:55:00Z</dcterms:modified>
</cp:coreProperties>
</file>